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5328" w14:textId="77777777" w:rsidR="00F858FE" w:rsidRDefault="00F858FE" w:rsidP="00F858FE">
      <w:pPr>
        <w:pStyle w:val="Header"/>
        <w:tabs>
          <w:tab w:val="clear" w:pos="4680"/>
          <w:tab w:val="left" w:pos="9360"/>
        </w:tabs>
        <w:ind w:left="1080"/>
        <w:rPr>
          <w:rFonts w:ascii="Cambria" w:hAnsi="Cambria" w:cs="Cambria"/>
          <w:color w:val="5A61C8"/>
          <w:sz w:val="32"/>
          <w:szCs w:val="32"/>
          <w:lang w:val="en"/>
        </w:rPr>
      </w:pPr>
      <w:r w:rsidRPr="003C5E07">
        <w:rPr>
          <w:rFonts w:ascii="Cambria" w:hAnsi="Cambria" w:cs="Cambria"/>
          <w:noProof/>
          <w:color w:val="5A61C8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70767E" wp14:editId="797EA4B3">
            <wp:simplePos x="0" y="0"/>
            <wp:positionH relativeFrom="column">
              <wp:posOffset>-257175</wp:posOffset>
            </wp:positionH>
            <wp:positionV relativeFrom="paragraph">
              <wp:posOffset>-123825</wp:posOffset>
            </wp:positionV>
            <wp:extent cx="84645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E07">
        <w:rPr>
          <w:rFonts w:ascii="Cambria" w:hAnsi="Cambria" w:cs="Cambria"/>
          <w:color w:val="5A61C8"/>
          <w:sz w:val="32"/>
          <w:szCs w:val="32"/>
          <w:lang w:val="en"/>
        </w:rPr>
        <w:t>GREATER NANTICOKE AREA SCHOOL DISTRICT</w:t>
      </w:r>
    </w:p>
    <w:p w14:paraId="383A14BA" w14:textId="77777777" w:rsidR="00F858FE" w:rsidRPr="00D769C6" w:rsidRDefault="00F858FE" w:rsidP="00F858FE">
      <w:pPr>
        <w:pStyle w:val="Header"/>
        <w:tabs>
          <w:tab w:val="clear" w:pos="4680"/>
          <w:tab w:val="left" w:pos="9360"/>
        </w:tabs>
        <w:ind w:left="1080"/>
        <w:rPr>
          <w:rFonts w:ascii="Cambria" w:hAnsi="Cambria" w:cs="Cambria"/>
          <w:color w:val="5A61C8"/>
          <w:sz w:val="2"/>
          <w:szCs w:val="2"/>
          <w:lang w:val="en"/>
        </w:rPr>
      </w:pPr>
    </w:p>
    <w:p w14:paraId="2739EC54" w14:textId="77777777" w:rsidR="00F858FE" w:rsidRPr="004E1B6B" w:rsidRDefault="002030D6" w:rsidP="00F858FE">
      <w:pPr>
        <w:pStyle w:val="Header"/>
        <w:tabs>
          <w:tab w:val="clear" w:pos="4680"/>
          <w:tab w:val="clear" w:pos="9360"/>
          <w:tab w:val="left" w:pos="7740"/>
        </w:tabs>
        <w:ind w:left="1080"/>
        <w:rPr>
          <w:rFonts w:ascii="Cambria" w:hAnsi="Cambria" w:cs="Cambria"/>
          <w:color w:val="5A61C8"/>
          <w:sz w:val="22"/>
          <w:szCs w:val="22"/>
          <w:lang w:val="en"/>
        </w:rPr>
      </w:pPr>
      <w:r>
        <w:rPr>
          <w:rFonts w:ascii="Cambria" w:hAnsi="Cambria" w:cs="Cambria"/>
          <w:color w:val="5A61C8"/>
          <w:sz w:val="22"/>
          <w:szCs w:val="22"/>
          <w:lang w:val="en"/>
        </w:rPr>
        <w:t xml:space="preserve">Senior </w:t>
      </w:r>
      <w:r w:rsidR="00F858FE">
        <w:rPr>
          <w:rFonts w:ascii="Cambria" w:hAnsi="Cambria" w:cs="Cambria"/>
          <w:color w:val="5A61C8"/>
          <w:sz w:val="22"/>
          <w:szCs w:val="22"/>
          <w:lang w:val="en"/>
        </w:rPr>
        <w:t>High School</w:t>
      </w:r>
      <w:r w:rsidR="00F858FE" w:rsidRPr="004E1B6B">
        <w:rPr>
          <w:rFonts w:ascii="Cambria" w:hAnsi="Cambria" w:cs="Cambria"/>
          <w:color w:val="5A61C8"/>
          <w:sz w:val="22"/>
          <w:szCs w:val="22"/>
          <w:lang w:val="en"/>
        </w:rPr>
        <w:tab/>
        <w:t>Fax: (570) 733-1</w:t>
      </w:r>
      <w:r w:rsidR="00F858FE">
        <w:rPr>
          <w:rFonts w:ascii="Cambria" w:hAnsi="Cambria" w:cs="Cambria"/>
          <w:color w:val="5A61C8"/>
          <w:sz w:val="22"/>
          <w:szCs w:val="22"/>
          <w:lang w:val="en"/>
        </w:rPr>
        <w:t>002</w:t>
      </w:r>
    </w:p>
    <w:p w14:paraId="742C144D" w14:textId="77777777" w:rsidR="00F858FE" w:rsidRPr="004E1B6B" w:rsidRDefault="00F858FE" w:rsidP="00F858FE">
      <w:pPr>
        <w:pStyle w:val="Header"/>
        <w:tabs>
          <w:tab w:val="clear" w:pos="4680"/>
          <w:tab w:val="clear" w:pos="9360"/>
          <w:tab w:val="left" w:pos="8730"/>
        </w:tabs>
        <w:ind w:left="1080"/>
        <w:rPr>
          <w:rFonts w:ascii="Cambria" w:hAnsi="Cambria" w:cs="Cambria"/>
          <w:color w:val="5A61C8"/>
          <w:sz w:val="2"/>
          <w:szCs w:val="2"/>
          <w:lang w:val="en"/>
        </w:rPr>
      </w:pPr>
    </w:p>
    <w:p w14:paraId="5A13BA3E" w14:textId="77777777" w:rsidR="00F858FE" w:rsidRDefault="00F858FE" w:rsidP="00F858FE">
      <w:pPr>
        <w:pStyle w:val="Header"/>
        <w:tabs>
          <w:tab w:val="clear" w:pos="4680"/>
          <w:tab w:val="clear" w:pos="9360"/>
          <w:tab w:val="left" w:pos="7470"/>
        </w:tabs>
        <w:ind w:left="1080"/>
        <w:rPr>
          <w:rFonts w:ascii="Cambria" w:hAnsi="Cambria" w:cs="Cambria"/>
          <w:color w:val="5A61C8"/>
          <w:sz w:val="22"/>
          <w:szCs w:val="22"/>
          <w:u w:val="single"/>
          <w:lang w:val="en"/>
        </w:rPr>
      </w:pPr>
      <w:r w:rsidRPr="004E1B6B">
        <w:rPr>
          <w:rFonts w:ascii="Cambria" w:hAnsi="Cambria" w:cs="Cambria"/>
          <w:color w:val="5A61C8"/>
          <w:sz w:val="22"/>
          <w:szCs w:val="22"/>
          <w:u w:val="single"/>
          <w:lang w:val="en"/>
        </w:rPr>
        <w:t>42</w:t>
      </w:r>
      <w:r>
        <w:rPr>
          <w:rFonts w:ascii="Cambria" w:hAnsi="Cambria" w:cs="Cambria"/>
          <w:color w:val="5A61C8"/>
          <w:sz w:val="22"/>
          <w:szCs w:val="22"/>
          <w:u w:val="single"/>
          <w:lang w:val="en"/>
        </w:rPr>
        <w:t>5</w:t>
      </w:r>
      <w:r w:rsidRPr="004E1B6B">
        <w:rPr>
          <w:rFonts w:ascii="Cambria" w:hAnsi="Cambria" w:cs="Cambria"/>
          <w:color w:val="5A61C8"/>
          <w:sz w:val="22"/>
          <w:szCs w:val="22"/>
          <w:u w:val="single"/>
          <w:lang w:val="en"/>
        </w:rPr>
        <w:t xml:space="preserve"> Kosciuszko Street</w:t>
      </w:r>
      <w:r>
        <w:rPr>
          <w:rFonts w:ascii="Cambria" w:hAnsi="Cambria" w:cs="Cambria"/>
          <w:color w:val="5A61C8"/>
          <w:sz w:val="22"/>
          <w:szCs w:val="22"/>
          <w:u w:val="single"/>
          <w:lang w:val="en"/>
        </w:rPr>
        <w:t>, Nanticoke, PA 18634-2698</w:t>
      </w:r>
      <w:r w:rsidRPr="004E1B6B">
        <w:rPr>
          <w:rFonts w:ascii="Cambria" w:hAnsi="Cambria" w:cs="Cambria"/>
          <w:i/>
          <w:color w:val="5A61C8"/>
          <w:sz w:val="22"/>
          <w:szCs w:val="22"/>
          <w:u w:val="single"/>
          <w:lang w:val="en"/>
        </w:rPr>
        <w:tab/>
      </w:r>
      <w:r w:rsidRPr="00564253">
        <w:rPr>
          <w:rFonts w:ascii="Cambria" w:hAnsi="Cambria" w:cs="Cambria"/>
          <w:color w:val="5A61C8"/>
          <w:sz w:val="22"/>
          <w:szCs w:val="22"/>
          <w:u w:val="single"/>
          <w:lang w:val="en"/>
        </w:rPr>
        <w:t>Phone: (570) 735-778</w:t>
      </w:r>
      <w:r>
        <w:rPr>
          <w:rFonts w:ascii="Cambria" w:hAnsi="Cambria" w:cs="Cambria"/>
          <w:color w:val="5A61C8"/>
          <w:sz w:val="22"/>
          <w:szCs w:val="22"/>
          <w:u w:val="single"/>
          <w:lang w:val="en"/>
        </w:rPr>
        <w:t>1</w:t>
      </w:r>
    </w:p>
    <w:p w14:paraId="178AA4C0" w14:textId="24B70A3E" w:rsidR="00187A47" w:rsidRDefault="00556621" w:rsidP="00187A47">
      <w:pPr>
        <w:pStyle w:val="Header"/>
        <w:tabs>
          <w:tab w:val="clear" w:pos="4680"/>
          <w:tab w:val="clear" w:pos="9360"/>
          <w:tab w:val="left" w:pos="7470"/>
        </w:tabs>
        <w:ind w:left="1080"/>
        <w:rPr>
          <w:rFonts w:ascii="Cambria" w:hAnsi="Cambria" w:cs="Cambria"/>
          <w:color w:val="5A61C8"/>
          <w:sz w:val="22"/>
          <w:szCs w:val="22"/>
          <w:lang w:val="en"/>
        </w:rPr>
      </w:pPr>
      <w:r>
        <w:rPr>
          <w:rFonts w:ascii="Cambria" w:hAnsi="Cambria" w:cs="Cambria"/>
          <w:color w:val="5A61C8"/>
          <w:sz w:val="22"/>
          <w:szCs w:val="22"/>
          <w:lang w:val="en"/>
        </w:rPr>
        <w:t>Rachel Jeffries</w:t>
      </w:r>
      <w:r w:rsidR="00187A47">
        <w:rPr>
          <w:rFonts w:ascii="Cambria" w:hAnsi="Cambria" w:cs="Cambria"/>
          <w:color w:val="5A61C8"/>
          <w:sz w:val="22"/>
          <w:szCs w:val="22"/>
          <w:lang w:val="en"/>
        </w:rPr>
        <w:t xml:space="preserve"> &amp; Michael </w:t>
      </w:r>
      <w:proofErr w:type="spellStart"/>
      <w:r w:rsidR="00187A47">
        <w:rPr>
          <w:rFonts w:ascii="Cambria" w:hAnsi="Cambria" w:cs="Cambria"/>
          <w:color w:val="5A61C8"/>
          <w:sz w:val="22"/>
          <w:szCs w:val="22"/>
          <w:lang w:val="en"/>
        </w:rPr>
        <w:t>Zubritski</w:t>
      </w:r>
      <w:proofErr w:type="spellEnd"/>
    </w:p>
    <w:p w14:paraId="4E048029" w14:textId="01C2CABE" w:rsidR="00F858FE" w:rsidRPr="00F858FE" w:rsidRDefault="002D6125" w:rsidP="00F858FE">
      <w:pPr>
        <w:pStyle w:val="Header"/>
        <w:tabs>
          <w:tab w:val="clear" w:pos="4680"/>
          <w:tab w:val="clear" w:pos="9360"/>
          <w:tab w:val="left" w:pos="7470"/>
        </w:tabs>
        <w:ind w:left="1080"/>
        <w:rPr>
          <w:rFonts w:ascii="Cambria" w:hAnsi="Cambria" w:cs="Cambria"/>
          <w:i/>
          <w:color w:val="5A61C8"/>
          <w:sz w:val="22"/>
          <w:szCs w:val="22"/>
          <w:lang w:val="en"/>
        </w:rPr>
      </w:pPr>
      <w:r>
        <w:rPr>
          <w:rFonts w:ascii="Cambria" w:hAnsi="Cambria" w:cs="Cambria"/>
          <w:color w:val="5A61C8"/>
          <w:sz w:val="22"/>
          <w:szCs w:val="22"/>
          <w:lang w:val="en"/>
        </w:rPr>
        <w:t xml:space="preserve">Senior Class </w:t>
      </w:r>
      <w:r w:rsidR="00556621">
        <w:rPr>
          <w:rFonts w:ascii="Cambria" w:hAnsi="Cambria" w:cs="Cambria"/>
          <w:color w:val="5A61C8"/>
          <w:sz w:val="22"/>
          <w:szCs w:val="22"/>
          <w:lang w:val="en"/>
        </w:rPr>
        <w:t>Advisor</w:t>
      </w:r>
      <w:r w:rsidR="00187A47">
        <w:rPr>
          <w:rFonts w:ascii="Cambria" w:hAnsi="Cambria" w:cs="Cambria"/>
          <w:color w:val="5A61C8"/>
          <w:sz w:val="22"/>
          <w:szCs w:val="22"/>
          <w:lang w:val="en"/>
        </w:rPr>
        <w:t>s</w:t>
      </w:r>
    </w:p>
    <w:p w14:paraId="1DB57E70" w14:textId="77777777" w:rsidR="00F858FE" w:rsidRPr="00D769C6" w:rsidRDefault="00F858FE" w:rsidP="00F858FE">
      <w:pPr>
        <w:pStyle w:val="Header"/>
        <w:tabs>
          <w:tab w:val="clear" w:pos="4680"/>
          <w:tab w:val="clear" w:pos="9360"/>
          <w:tab w:val="left" w:pos="8460"/>
        </w:tabs>
        <w:ind w:left="1080"/>
        <w:rPr>
          <w:rFonts w:ascii="Cambria" w:hAnsi="Cambria" w:cs="Cambria"/>
          <w:color w:val="5A61C8"/>
          <w:sz w:val="2"/>
          <w:szCs w:val="2"/>
          <w:u w:val="single"/>
          <w:lang w:val="en"/>
        </w:rPr>
      </w:pPr>
    </w:p>
    <w:p w14:paraId="4E762C70" w14:textId="1D10C072" w:rsidR="00556621" w:rsidRDefault="00556621"/>
    <w:p w14:paraId="18B8323C" w14:textId="77777777" w:rsidR="00401B58" w:rsidRPr="00401B58" w:rsidRDefault="00401B58" w:rsidP="00401B58">
      <w:pPr>
        <w:jc w:val="center"/>
        <w:rPr>
          <w:b/>
        </w:rPr>
      </w:pPr>
      <w:r w:rsidRPr="00401B58">
        <w:rPr>
          <w:b/>
        </w:rPr>
        <w:t>Greater Nanticoke Area Senior High School</w:t>
      </w:r>
    </w:p>
    <w:p w14:paraId="6D6BF07A" w14:textId="77777777" w:rsidR="00401B58" w:rsidRPr="00401B58" w:rsidRDefault="00401B58" w:rsidP="00401B58">
      <w:pPr>
        <w:jc w:val="center"/>
        <w:rPr>
          <w:b/>
        </w:rPr>
      </w:pPr>
      <w:r w:rsidRPr="00401B58">
        <w:rPr>
          <w:b/>
        </w:rPr>
        <w:t>Senior Trip 2023 – Walt Disney World and Universal Studios</w:t>
      </w:r>
    </w:p>
    <w:p w14:paraId="60F55980" w14:textId="77777777" w:rsidR="00401B58" w:rsidRPr="00401B58" w:rsidRDefault="00401B58" w:rsidP="00401B58">
      <w:pPr>
        <w:jc w:val="center"/>
        <w:rPr>
          <w:b/>
        </w:rPr>
      </w:pPr>
      <w:r w:rsidRPr="00401B58">
        <w:rPr>
          <w:b/>
        </w:rPr>
        <w:t>***Must be submitted with Trip Deposit**</w:t>
      </w:r>
    </w:p>
    <w:p w14:paraId="5594E57D" w14:textId="77777777" w:rsidR="00DA6E3C" w:rsidRDefault="00DA6E3C" w:rsidP="00DA6E3C">
      <w:pPr>
        <w:spacing w:line="360" w:lineRule="auto"/>
        <w:rPr>
          <w:i/>
          <w:sz w:val="18"/>
          <w:szCs w:val="18"/>
        </w:rPr>
      </w:pPr>
    </w:p>
    <w:p w14:paraId="3F1C18E5" w14:textId="62FB1657" w:rsidR="00DA6E3C" w:rsidRPr="00DA6E3C" w:rsidRDefault="00DA6E3C" w:rsidP="00DA6E3C">
      <w:pPr>
        <w:spacing w:line="360" w:lineRule="auto"/>
        <w:rPr>
          <w:i/>
          <w:sz w:val="18"/>
          <w:szCs w:val="18"/>
        </w:rPr>
      </w:pPr>
      <w:r w:rsidRPr="00DA6E3C">
        <w:rPr>
          <w:i/>
          <w:sz w:val="18"/>
          <w:szCs w:val="18"/>
        </w:rPr>
        <w:t xml:space="preserve">Please </w:t>
      </w:r>
      <w:r w:rsidRPr="00DA6E3C">
        <w:rPr>
          <w:b/>
          <w:i/>
          <w:sz w:val="18"/>
          <w:szCs w:val="18"/>
        </w:rPr>
        <w:t>print</w:t>
      </w:r>
      <w:r w:rsidRPr="00DA6E3C">
        <w:rPr>
          <w:i/>
          <w:sz w:val="18"/>
          <w:szCs w:val="18"/>
        </w:rPr>
        <w:t xml:space="preserve"> your information below.</w:t>
      </w:r>
    </w:p>
    <w:p w14:paraId="3F7773F8" w14:textId="1FCAB8B1" w:rsidR="00401B58" w:rsidRDefault="00401B58" w:rsidP="00DA6E3C">
      <w:pPr>
        <w:spacing w:line="360" w:lineRule="auto"/>
      </w:pPr>
      <w:r>
        <w:t xml:space="preserve">Student </w:t>
      </w:r>
      <w:proofErr w:type="gramStart"/>
      <w:r>
        <w:t>Name:</w:t>
      </w:r>
      <w:r>
        <w:softHyphen/>
      </w:r>
      <w:proofErr w:type="gramEnd"/>
      <w:r>
        <w:softHyphen/>
      </w:r>
      <w:r>
        <w:softHyphen/>
        <w:t>_________________________________________________________________</w:t>
      </w:r>
    </w:p>
    <w:p w14:paraId="64A8BD38" w14:textId="67B65CE5" w:rsidR="00401B58" w:rsidRDefault="00401B58" w:rsidP="00DA6E3C">
      <w:pPr>
        <w:spacing w:line="360" w:lineRule="auto"/>
      </w:pPr>
      <w:r>
        <w:t>Student Date of Birth:</w:t>
      </w:r>
      <w:r w:rsidR="00DA6E3C">
        <w:t xml:space="preserve"> </w:t>
      </w:r>
      <w:r>
        <w:t>_________________________ T-Shirt Size:</w:t>
      </w:r>
      <w:r w:rsidR="00DA6E3C">
        <w:t xml:space="preserve"> _______________________</w:t>
      </w:r>
    </w:p>
    <w:p w14:paraId="386FFC2A" w14:textId="2ABA360C" w:rsidR="00401B58" w:rsidRDefault="00401B58" w:rsidP="00DA6E3C">
      <w:pPr>
        <w:spacing w:line="360" w:lineRule="auto"/>
      </w:pPr>
      <w:r>
        <w:t>Name of Parent or Legal Guardian:</w:t>
      </w:r>
      <w:r w:rsidR="00DA6E3C">
        <w:t xml:space="preserve"> </w:t>
      </w:r>
      <w:r>
        <w:t>_________________________________________________</w:t>
      </w:r>
    </w:p>
    <w:p w14:paraId="3B29A389" w14:textId="44B826D4" w:rsidR="00401B58" w:rsidRDefault="00401B58" w:rsidP="00DA6E3C">
      <w:pPr>
        <w:spacing w:line="360" w:lineRule="auto"/>
      </w:pPr>
      <w:r>
        <w:t>Student Address:</w:t>
      </w:r>
      <w:r w:rsidR="00DA6E3C">
        <w:t xml:space="preserve"> </w:t>
      </w:r>
      <w:r>
        <w:t>_______________________________________________________________</w:t>
      </w:r>
    </w:p>
    <w:p w14:paraId="43E4120C" w14:textId="635AD3C4" w:rsidR="00401B58" w:rsidRDefault="00401B58" w:rsidP="00DA6E3C">
      <w:pPr>
        <w:spacing w:line="360" w:lineRule="auto"/>
      </w:pPr>
      <w:r>
        <w:t xml:space="preserve">                           ________________________________________________________________</w:t>
      </w:r>
    </w:p>
    <w:p w14:paraId="47739529" w14:textId="303C991D" w:rsidR="00401B58" w:rsidRDefault="00401B58" w:rsidP="00DA6E3C">
      <w:pPr>
        <w:spacing w:line="360" w:lineRule="auto"/>
      </w:pPr>
      <w:r>
        <w:t>Parent Phone:</w:t>
      </w:r>
      <w:r w:rsidR="00DA6E3C">
        <w:t xml:space="preserve"> </w:t>
      </w:r>
      <w:r>
        <w:t>___________________________ Parent Email:</w:t>
      </w:r>
      <w:r w:rsidR="00DA6E3C">
        <w:t xml:space="preserve"> </w:t>
      </w:r>
      <w:r>
        <w:t>____________________________</w:t>
      </w:r>
    </w:p>
    <w:p w14:paraId="167ED1C5" w14:textId="77777777" w:rsidR="00401B58" w:rsidRDefault="00401B58" w:rsidP="00401B58"/>
    <w:p w14:paraId="382E304B" w14:textId="77777777" w:rsidR="00401B58" w:rsidRDefault="00401B58" w:rsidP="00401B58">
      <w:r>
        <w:t>________________________________(student) has my permission to attend the Senior Class Trip</w:t>
      </w:r>
    </w:p>
    <w:p w14:paraId="5EFF8463" w14:textId="77777777" w:rsidR="00401B58" w:rsidRDefault="00401B58" w:rsidP="00401B58">
      <w:r>
        <w:t>to Florida May 15th through May 19th 2023. I am aware that the total cost of the trip is one thousand</w:t>
      </w:r>
    </w:p>
    <w:p w14:paraId="0B86AD53" w14:textId="77777777" w:rsidR="00401B58" w:rsidRPr="00401B58" w:rsidRDefault="00401B58" w:rsidP="00401B58">
      <w:pPr>
        <w:rPr>
          <w:b/>
        </w:rPr>
      </w:pPr>
      <w:r>
        <w:t>six hundred dollars ($1600.00) for a 4-person room</w:t>
      </w:r>
      <w:r w:rsidRPr="00401B58">
        <w:rPr>
          <w:b/>
        </w:rPr>
        <w:t>. Double and triple occupancy rooms will incur an</w:t>
      </w:r>
    </w:p>
    <w:p w14:paraId="48B3F715" w14:textId="77777777" w:rsidR="00401B58" w:rsidRDefault="00401B58" w:rsidP="00401B58">
      <w:r w:rsidRPr="00401B58">
        <w:rPr>
          <w:b/>
        </w:rPr>
        <w:t>additional fee which must be included with your February Payment.</w:t>
      </w:r>
      <w:r>
        <w:t xml:space="preserve"> All trip payments are to be made</w:t>
      </w:r>
    </w:p>
    <w:p w14:paraId="3B1AC7BB" w14:textId="1A4231BC" w:rsidR="00401B58" w:rsidRDefault="00401B58" w:rsidP="00401B58">
      <w:r>
        <w:t>according to the following schedule as previously released:</w:t>
      </w:r>
    </w:p>
    <w:p w14:paraId="787AB17D" w14:textId="15F81175" w:rsidR="00401B58" w:rsidRDefault="00401B58" w:rsidP="00401B58"/>
    <w:p w14:paraId="68C27185" w14:textId="77777777" w:rsidR="00401B58" w:rsidRDefault="00401B58" w:rsidP="00401B58"/>
    <w:p w14:paraId="0D6D2861" w14:textId="55097739" w:rsidR="00401B58" w:rsidRDefault="00401B58" w:rsidP="00401B58">
      <w:r>
        <w:t xml:space="preserve">Initial Deposit of </w:t>
      </w:r>
      <w:r w:rsidRPr="00401B58">
        <w:rPr>
          <w:b/>
        </w:rPr>
        <w:t>$320.00</w:t>
      </w:r>
      <w:r>
        <w:t xml:space="preserve"> made prior to                                                  Friday, September 23, 2022.</w:t>
      </w:r>
    </w:p>
    <w:p w14:paraId="2FB2C3BE" w14:textId="594C1FB9" w:rsidR="00401B58" w:rsidRDefault="00401B58" w:rsidP="00401B58">
      <w:r>
        <w:t xml:space="preserve">October payment of </w:t>
      </w:r>
      <w:r w:rsidRPr="00401B58">
        <w:rPr>
          <w:b/>
        </w:rPr>
        <w:t>$200.00</w:t>
      </w:r>
      <w:r>
        <w:t xml:space="preserve"> due by                                                        Friday, October 21, 2022.</w:t>
      </w:r>
    </w:p>
    <w:p w14:paraId="780C13D5" w14:textId="05AE940D" w:rsidR="00401B58" w:rsidRDefault="00401B58" w:rsidP="00401B58">
      <w:r>
        <w:t xml:space="preserve">November payment of </w:t>
      </w:r>
      <w:r w:rsidRPr="00401B58">
        <w:rPr>
          <w:b/>
        </w:rPr>
        <w:t>$200.00</w:t>
      </w:r>
      <w:r>
        <w:t xml:space="preserve"> due by                                                    Monday, November 21, 2022.</w:t>
      </w:r>
    </w:p>
    <w:p w14:paraId="0261BAFC" w14:textId="38A8E59D" w:rsidR="00401B58" w:rsidRDefault="00401B58" w:rsidP="00401B58">
      <w:r>
        <w:t xml:space="preserve">December payment of </w:t>
      </w:r>
      <w:r w:rsidRPr="00401B58">
        <w:rPr>
          <w:b/>
        </w:rPr>
        <w:t>$180.00</w:t>
      </w:r>
      <w:r>
        <w:t xml:space="preserve"> due by                                                    Wednesday December 21, 2022.</w:t>
      </w:r>
    </w:p>
    <w:p w14:paraId="7A4EF889" w14:textId="107E0704" w:rsidR="00401B58" w:rsidRDefault="00401B58" w:rsidP="00401B58">
      <w:r>
        <w:t xml:space="preserve">January payment of </w:t>
      </w:r>
      <w:r w:rsidRPr="00401B58">
        <w:rPr>
          <w:b/>
        </w:rPr>
        <w:t>$200.00</w:t>
      </w:r>
      <w:r>
        <w:t xml:space="preserve"> due by                                                        Friday, January 20, 2023.</w:t>
      </w:r>
    </w:p>
    <w:p w14:paraId="42A1994E" w14:textId="089AB34E" w:rsidR="00401B58" w:rsidRDefault="00401B58" w:rsidP="00401B58">
      <w:r>
        <w:t xml:space="preserve">February payment of </w:t>
      </w:r>
      <w:r w:rsidRPr="00401B58">
        <w:rPr>
          <w:b/>
        </w:rPr>
        <w:t>$180.00</w:t>
      </w:r>
      <w:r>
        <w:t xml:space="preserve"> due by                                                      Friday, February 17, 2023.</w:t>
      </w:r>
    </w:p>
    <w:p w14:paraId="4C8327B7" w14:textId="606906C8" w:rsidR="00401B58" w:rsidRDefault="00401B58" w:rsidP="00401B58">
      <w:r>
        <w:t xml:space="preserve">March payment of </w:t>
      </w:r>
      <w:r w:rsidRPr="00401B58">
        <w:rPr>
          <w:b/>
        </w:rPr>
        <w:t>$200.00</w:t>
      </w:r>
      <w:r>
        <w:t xml:space="preserve"> due by                                                          Friday, March 17, 2023. </w:t>
      </w:r>
    </w:p>
    <w:p w14:paraId="5E978446" w14:textId="5B9157B8" w:rsidR="00401B58" w:rsidRDefault="00401B58" w:rsidP="00401B58">
      <w:r>
        <w:t xml:space="preserve">April payment of </w:t>
      </w:r>
      <w:r w:rsidRPr="00401B58">
        <w:rPr>
          <w:b/>
        </w:rPr>
        <w:t>$120.00</w:t>
      </w:r>
      <w:r>
        <w:t xml:space="preserve"> due by                                                            Friday, April 14, 2023.</w:t>
      </w:r>
    </w:p>
    <w:p w14:paraId="71DF13AB" w14:textId="77777777" w:rsidR="00401B58" w:rsidRDefault="00401B58" w:rsidP="00401B58"/>
    <w:p w14:paraId="75BA67BD" w14:textId="77777777" w:rsidR="00401B58" w:rsidRDefault="00401B58" w:rsidP="00401B58">
      <w:r>
        <w:t>If paying by check or money order, please make all checks payable to GNA Senior Class. Please</w:t>
      </w:r>
    </w:p>
    <w:p w14:paraId="0B2AB699" w14:textId="77777777" w:rsidR="00401B58" w:rsidRDefault="00401B58" w:rsidP="00401B58">
      <w:r>
        <w:t>know that a returned check fee will be assessed on any returned checks.</w:t>
      </w:r>
    </w:p>
    <w:p w14:paraId="09F46C8B" w14:textId="77777777" w:rsidR="00401B58" w:rsidRDefault="00401B58" w:rsidP="00401B58"/>
    <w:p w14:paraId="00ABC5A8" w14:textId="667DFA33" w:rsidR="00401B58" w:rsidRPr="00401B58" w:rsidRDefault="00401B58" w:rsidP="00401B58">
      <w:pPr>
        <w:rPr>
          <w:b/>
        </w:rPr>
      </w:pPr>
      <w:r w:rsidRPr="00401B58">
        <w:rPr>
          <w:b/>
        </w:rPr>
        <w:t>Payment in Full:</w:t>
      </w:r>
    </w:p>
    <w:p w14:paraId="58CA68BD" w14:textId="77777777" w:rsidR="00401B58" w:rsidRDefault="00401B58" w:rsidP="00401B58">
      <w:r>
        <w:t>Students may pay off the entire remaining balance of their trip at any time following the initial deposit.</w:t>
      </w:r>
    </w:p>
    <w:p w14:paraId="68210907" w14:textId="672FA3AA" w:rsidR="00401B58" w:rsidRDefault="00401B58" w:rsidP="00401B58">
      <w:r>
        <w:t>There is no pre-payment penalty.</w:t>
      </w:r>
    </w:p>
    <w:p w14:paraId="29A6A86C" w14:textId="77777777" w:rsidR="00401B58" w:rsidRDefault="00401B58" w:rsidP="00401B58"/>
    <w:p w14:paraId="56644C33" w14:textId="77777777" w:rsidR="00401B58" w:rsidRPr="00401B58" w:rsidRDefault="00401B58" w:rsidP="00401B58">
      <w:pPr>
        <w:rPr>
          <w:b/>
        </w:rPr>
      </w:pPr>
      <w:r w:rsidRPr="00401B58">
        <w:rPr>
          <w:b/>
        </w:rPr>
        <w:t>Fundraising Payments:</w:t>
      </w:r>
    </w:p>
    <w:p w14:paraId="60CC27A1" w14:textId="77777777" w:rsidR="00401B58" w:rsidRDefault="00401B58" w:rsidP="00401B58">
      <w:r>
        <w:t>If a student has participated in senior class fundraisers, they may use the profits they have earned to</w:t>
      </w:r>
    </w:p>
    <w:p w14:paraId="131922EF" w14:textId="77777777" w:rsidR="00401B58" w:rsidRDefault="00401B58" w:rsidP="00401B58">
      <w:r>
        <w:t xml:space="preserve">cover a portion of or the entire monthly payment. Students must </w:t>
      </w:r>
      <w:proofErr w:type="gramStart"/>
      <w:r>
        <w:t>make arrangements</w:t>
      </w:r>
      <w:proofErr w:type="gramEnd"/>
      <w:r>
        <w:t xml:space="preserve"> with the class</w:t>
      </w:r>
    </w:p>
    <w:p w14:paraId="465DDD53" w14:textId="77777777" w:rsidR="00401B58" w:rsidRDefault="00401B58" w:rsidP="00401B58">
      <w:r>
        <w:t>advisors prior to the payment due date to apply these funds towards their upcoming trip payments.</w:t>
      </w:r>
    </w:p>
    <w:p w14:paraId="1A00A354" w14:textId="60CE807D" w:rsidR="00401B58" w:rsidRDefault="00401B58" w:rsidP="00401B58">
      <w:r>
        <w:t>Fundraising payments cannot be utilized for the initial non-refundable deposit.</w:t>
      </w:r>
    </w:p>
    <w:p w14:paraId="6D2434B7" w14:textId="77777777" w:rsidR="00DA6E3C" w:rsidRDefault="00DA6E3C" w:rsidP="00401B58">
      <w:bookmarkStart w:id="0" w:name="_GoBack"/>
      <w:bookmarkEnd w:id="0"/>
    </w:p>
    <w:p w14:paraId="5489F47C" w14:textId="77777777" w:rsidR="00401B58" w:rsidRDefault="00401B58" w:rsidP="00401B58"/>
    <w:p w14:paraId="25868FC1" w14:textId="77777777" w:rsidR="00401B58" w:rsidRPr="00401B58" w:rsidRDefault="00401B58" w:rsidP="00401B58">
      <w:pPr>
        <w:rPr>
          <w:b/>
        </w:rPr>
      </w:pPr>
      <w:r w:rsidRPr="00401B58">
        <w:rPr>
          <w:b/>
        </w:rPr>
        <w:lastRenderedPageBreak/>
        <w:t>Late Payments:</w:t>
      </w:r>
    </w:p>
    <w:p w14:paraId="3645A878" w14:textId="77777777" w:rsidR="00401B58" w:rsidRDefault="00401B58" w:rsidP="00401B58">
      <w:r>
        <w:t xml:space="preserve">If at any time a student falls behind by two (2) scheduled payments for the trip, the student and </w:t>
      </w:r>
      <w:proofErr w:type="gramStart"/>
      <w:r>
        <w:t>their</w:t>
      </w:r>
      <w:proofErr w:type="gramEnd"/>
    </w:p>
    <w:p w14:paraId="295CD6C4" w14:textId="77777777" w:rsidR="00401B58" w:rsidRDefault="00401B58" w:rsidP="00401B58">
      <w:r>
        <w:t>parent/guardian will be issued a notice by the senior class of the late payments. If a student does not</w:t>
      </w:r>
    </w:p>
    <w:p w14:paraId="69A7E881" w14:textId="77777777" w:rsidR="00401B58" w:rsidRDefault="00401B58" w:rsidP="00401B58">
      <w:r>
        <w:t>satisfy these late payments in the time period allotted or falls behind on any further payments, the</w:t>
      </w:r>
    </w:p>
    <w:p w14:paraId="698F8BC1" w14:textId="77777777" w:rsidR="00401B58" w:rsidRDefault="00401B58" w:rsidP="00401B58">
      <w:r>
        <w:t>student will be ineligible to travel with the senior class on the trip. Notification will be provided in the</w:t>
      </w:r>
    </w:p>
    <w:p w14:paraId="42F164B9" w14:textId="77777777" w:rsidR="00401B58" w:rsidRDefault="00401B58" w:rsidP="00401B58">
      <w:r>
        <w:t>form of a telephone call, letter, email, in person, other electronic means, or a combination of any of</w:t>
      </w:r>
    </w:p>
    <w:p w14:paraId="41B1DF7B" w14:textId="77777777" w:rsidR="00401B58" w:rsidRDefault="00401B58" w:rsidP="00401B58">
      <w:r>
        <w:t>these methods. If a student is removed from the trip, the student and their parent/guardian are</w:t>
      </w:r>
    </w:p>
    <w:p w14:paraId="5FD73617" w14:textId="77777777" w:rsidR="00401B58" w:rsidRDefault="00401B58" w:rsidP="00401B58">
      <w:r>
        <w:t>responsible for the payment of any cancellation fees or penalties that are charged by the travel</w:t>
      </w:r>
    </w:p>
    <w:p w14:paraId="5E430A56" w14:textId="4B75295D" w:rsidR="00401B58" w:rsidRDefault="00401B58" w:rsidP="00401B58">
      <w:r>
        <w:t>agency.</w:t>
      </w:r>
    </w:p>
    <w:p w14:paraId="68C0B956" w14:textId="77777777" w:rsidR="00401B58" w:rsidRDefault="00401B58" w:rsidP="00401B58"/>
    <w:p w14:paraId="4CF07A5B" w14:textId="77777777" w:rsidR="00401B58" w:rsidRPr="00401B58" w:rsidRDefault="00401B58" w:rsidP="00401B58">
      <w:pPr>
        <w:rPr>
          <w:b/>
        </w:rPr>
      </w:pPr>
      <w:r w:rsidRPr="00401B58">
        <w:rPr>
          <w:b/>
        </w:rPr>
        <w:t>Trip Insurance:</w:t>
      </w:r>
    </w:p>
    <w:p w14:paraId="4092CB3A" w14:textId="77777777" w:rsidR="00401B58" w:rsidRDefault="00401B58" w:rsidP="00401B58">
      <w:r>
        <w:t>Information about trip insurance will be provided by the senior class advisors annually. The trip</w:t>
      </w:r>
    </w:p>
    <w:p w14:paraId="5A8B4590" w14:textId="77777777" w:rsidR="00401B58" w:rsidRDefault="00401B58" w:rsidP="00401B58">
      <w:r>
        <w:t>insurance provides coverage in the event that a student cannot attend the annual senior trip for any</w:t>
      </w:r>
    </w:p>
    <w:p w14:paraId="2BF888D2" w14:textId="77777777" w:rsidR="00401B58" w:rsidRDefault="00401B58" w:rsidP="00401B58">
      <w:r>
        <w:t>reason. The insurance also provides supplemental coverage for belongings, injury, and other items</w:t>
      </w:r>
    </w:p>
    <w:p w14:paraId="78A59C27" w14:textId="77777777" w:rsidR="00401B58" w:rsidRDefault="00401B58" w:rsidP="00401B58">
      <w:r>
        <w:t>as outlined in the policy paperwork. An insurance claim is filed by the student’s parent/guardian and</w:t>
      </w:r>
    </w:p>
    <w:p w14:paraId="04648965" w14:textId="77777777" w:rsidR="00401B58" w:rsidRDefault="00401B58" w:rsidP="00401B58">
      <w:r>
        <w:t>will provide a refund minus any deductible if the student cannot attend the trip. The senior class</w:t>
      </w:r>
    </w:p>
    <w:p w14:paraId="1FF799AC" w14:textId="77777777" w:rsidR="00401B58" w:rsidRDefault="00401B58" w:rsidP="00401B58">
      <w:r>
        <w:t>advisors cannot purchase the insurance on a student’s behalf. The cost of the insurance is</w:t>
      </w:r>
    </w:p>
    <w:p w14:paraId="78CF14E0" w14:textId="77777777" w:rsidR="00401B58" w:rsidRPr="00DA6E3C" w:rsidRDefault="00401B58" w:rsidP="00401B58">
      <w:pPr>
        <w:rPr>
          <w:b/>
        </w:rPr>
      </w:pPr>
      <w:r>
        <w:t xml:space="preserve">approximately $80.00. </w:t>
      </w:r>
      <w:r w:rsidRPr="00DA6E3C">
        <w:rPr>
          <w:b/>
        </w:rPr>
        <w:t>The senior class advisors strongly urge all trip participants to purchase</w:t>
      </w:r>
    </w:p>
    <w:p w14:paraId="3B60DAD3" w14:textId="44930F4E" w:rsidR="00401B58" w:rsidRPr="00DA6E3C" w:rsidRDefault="00401B58" w:rsidP="00401B58">
      <w:pPr>
        <w:rPr>
          <w:b/>
        </w:rPr>
      </w:pPr>
      <w:r w:rsidRPr="00DA6E3C">
        <w:rPr>
          <w:b/>
        </w:rPr>
        <w:t>this optional but highly beneficial insurance coverage.</w:t>
      </w:r>
    </w:p>
    <w:p w14:paraId="58BEEEDD" w14:textId="77777777" w:rsidR="00401B58" w:rsidRDefault="00401B58" w:rsidP="00401B58"/>
    <w:p w14:paraId="0DB79777" w14:textId="77777777" w:rsidR="00401B58" w:rsidRPr="00DA6E3C" w:rsidRDefault="00401B58" w:rsidP="00401B58">
      <w:pPr>
        <w:rPr>
          <w:b/>
        </w:rPr>
      </w:pPr>
      <w:r w:rsidRPr="00DA6E3C">
        <w:rPr>
          <w:b/>
        </w:rPr>
        <w:t>Payment Obligation:</w:t>
      </w:r>
    </w:p>
    <w:p w14:paraId="573A564B" w14:textId="77777777" w:rsidR="00401B58" w:rsidRDefault="00401B58" w:rsidP="00401B58">
      <w:r>
        <w:t>Upon the scheduled date of the December payment, students that have committed to the trip along</w:t>
      </w:r>
    </w:p>
    <w:p w14:paraId="740D5F92" w14:textId="77777777" w:rsidR="00401B58" w:rsidRDefault="00401B58" w:rsidP="00401B58">
      <w:r>
        <w:t>with their parent or guardian are responsible for the payment of the entire trip, even if the student will</w:t>
      </w:r>
    </w:p>
    <w:p w14:paraId="40186C8F" w14:textId="45637889" w:rsidR="00401B58" w:rsidRDefault="00401B58" w:rsidP="00401B58">
      <w:r>
        <w:t>not be able to travel with the senior class.</w:t>
      </w:r>
    </w:p>
    <w:p w14:paraId="1413F437" w14:textId="77777777" w:rsidR="00DA6E3C" w:rsidRDefault="00DA6E3C" w:rsidP="00401B58"/>
    <w:p w14:paraId="040981FE" w14:textId="77777777" w:rsidR="00401B58" w:rsidRPr="00DA6E3C" w:rsidRDefault="00401B58" w:rsidP="00401B58">
      <w:pPr>
        <w:rPr>
          <w:b/>
        </w:rPr>
      </w:pPr>
      <w:r w:rsidRPr="00DA6E3C">
        <w:rPr>
          <w:b/>
        </w:rPr>
        <w:t>Refunds:</w:t>
      </w:r>
    </w:p>
    <w:p w14:paraId="7BCCB128" w14:textId="77777777" w:rsidR="00401B58" w:rsidRDefault="00401B58" w:rsidP="00401B58">
      <w:r>
        <w:t>If the trip is cancelled due to a CDC Travel ban due to a pandemic disease and/or parks being closed</w:t>
      </w:r>
    </w:p>
    <w:p w14:paraId="76B53B19" w14:textId="77777777" w:rsidR="00401B58" w:rsidRDefault="00401B58" w:rsidP="00401B58">
      <w:r>
        <w:t>due to a pandemic, refunds will be provided to each participant equal to the amount they have paid</w:t>
      </w:r>
    </w:p>
    <w:p w14:paraId="21A919C2" w14:textId="77777777" w:rsidR="00401B58" w:rsidRDefault="00401B58" w:rsidP="00401B58">
      <w:r>
        <w:t>towards the trip. No refunds will be issued by the senior class if a student cannot attend the trip</w:t>
      </w:r>
    </w:p>
    <w:p w14:paraId="6F4DDBB3" w14:textId="77777777" w:rsidR="00401B58" w:rsidRDefault="00401B58" w:rsidP="00401B58">
      <w:r>
        <w:t>for any other reason. Students who have purchased the optional trip insurance may make a claim</w:t>
      </w:r>
    </w:p>
    <w:p w14:paraId="18F25306" w14:textId="77777777" w:rsidR="00401B58" w:rsidRDefault="00401B58" w:rsidP="00401B58">
      <w:r>
        <w:t>following the claim process as provided in the trip insurance policy for a refund.</w:t>
      </w:r>
    </w:p>
    <w:p w14:paraId="1C61EC3C" w14:textId="77777777" w:rsidR="00DA6E3C" w:rsidRDefault="00DA6E3C" w:rsidP="00401B58"/>
    <w:p w14:paraId="2367BD5C" w14:textId="066DC93E" w:rsidR="00401B58" w:rsidRPr="00DA6E3C" w:rsidRDefault="00401B58" w:rsidP="00401B58">
      <w:pPr>
        <w:rPr>
          <w:b/>
        </w:rPr>
      </w:pPr>
      <w:r w:rsidRPr="00DA6E3C">
        <w:rPr>
          <w:b/>
        </w:rPr>
        <w:t xml:space="preserve">By </w:t>
      </w:r>
      <w:r w:rsidRPr="00DA6E3C">
        <w:rPr>
          <w:b/>
          <w:u w:val="single"/>
        </w:rPr>
        <w:t>signing</w:t>
      </w:r>
      <w:r w:rsidRPr="00DA6E3C">
        <w:rPr>
          <w:b/>
        </w:rPr>
        <w:t xml:space="preserve"> this agreement, you have read, understood, and agree to the terms of the agreement.</w:t>
      </w:r>
    </w:p>
    <w:p w14:paraId="3CCDFD3B" w14:textId="77777777" w:rsidR="00DA6E3C" w:rsidRDefault="00DA6E3C" w:rsidP="00401B58"/>
    <w:p w14:paraId="5DD84464" w14:textId="0ECA1EE7" w:rsidR="00401B58" w:rsidRDefault="00401B58" w:rsidP="00DA6E3C">
      <w:pPr>
        <w:spacing w:line="360" w:lineRule="auto"/>
      </w:pPr>
      <w:r>
        <w:t xml:space="preserve">Parent/Guardian Signature: </w:t>
      </w:r>
      <w:r w:rsidR="00DA6E3C">
        <w:t>_________________________________________</w:t>
      </w:r>
      <w:r>
        <w:t>Date:</w:t>
      </w:r>
      <w:r w:rsidR="00DA6E3C">
        <w:t xml:space="preserve"> _________________</w:t>
      </w:r>
    </w:p>
    <w:p w14:paraId="4CC4A597" w14:textId="2CA3463B" w:rsidR="00401B58" w:rsidRDefault="00401B58" w:rsidP="00DA6E3C">
      <w:pPr>
        <w:spacing w:line="360" w:lineRule="auto"/>
      </w:pPr>
      <w:r>
        <w:t>Student Signature:</w:t>
      </w:r>
      <w:r w:rsidR="00DA6E3C">
        <w:t xml:space="preserve"> ________________________________________________</w:t>
      </w:r>
      <w:r>
        <w:t>Date:</w:t>
      </w:r>
      <w:r w:rsidR="00DA6E3C">
        <w:t xml:space="preserve"> _________________</w:t>
      </w:r>
    </w:p>
    <w:p w14:paraId="177080F2" w14:textId="10499F69" w:rsidR="00556621" w:rsidRDefault="00401B58" w:rsidP="00DA6E3C">
      <w:pPr>
        <w:spacing w:line="360" w:lineRule="auto"/>
      </w:pPr>
      <w:r>
        <w:t xml:space="preserve">Advisor Signature: </w:t>
      </w:r>
      <w:r w:rsidR="00DA6E3C">
        <w:t>________________________________________________</w:t>
      </w:r>
      <w:r>
        <w:t>Date:</w:t>
      </w:r>
      <w:r w:rsidR="00DA6E3C">
        <w:t xml:space="preserve"> _________________</w:t>
      </w:r>
    </w:p>
    <w:sectPr w:rsidR="00556621" w:rsidSect="00F85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ACAF" w14:textId="77777777" w:rsidR="00401B58" w:rsidRDefault="00401B58" w:rsidP="00145384">
      <w:r>
        <w:separator/>
      </w:r>
    </w:p>
  </w:endnote>
  <w:endnote w:type="continuationSeparator" w:id="0">
    <w:p w14:paraId="71C1A72D" w14:textId="77777777" w:rsidR="00401B58" w:rsidRDefault="00401B58" w:rsidP="0014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E3A35" w14:textId="77777777" w:rsidR="00401B58" w:rsidRDefault="00401B58" w:rsidP="00145384">
      <w:r>
        <w:separator/>
      </w:r>
    </w:p>
  </w:footnote>
  <w:footnote w:type="continuationSeparator" w:id="0">
    <w:p w14:paraId="5399D459" w14:textId="77777777" w:rsidR="00401B58" w:rsidRDefault="00401B58" w:rsidP="00145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B5F31"/>
    <w:multiLevelType w:val="hybridMultilevel"/>
    <w:tmpl w:val="31060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CD1176"/>
    <w:multiLevelType w:val="hybridMultilevel"/>
    <w:tmpl w:val="07580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FE"/>
    <w:rsid w:val="00010A24"/>
    <w:rsid w:val="00125187"/>
    <w:rsid w:val="00145384"/>
    <w:rsid w:val="00187A47"/>
    <w:rsid w:val="002030D6"/>
    <w:rsid w:val="00287AD3"/>
    <w:rsid w:val="002D6125"/>
    <w:rsid w:val="00315ADA"/>
    <w:rsid w:val="003C0C17"/>
    <w:rsid w:val="00401B58"/>
    <w:rsid w:val="00556621"/>
    <w:rsid w:val="00691637"/>
    <w:rsid w:val="007C2403"/>
    <w:rsid w:val="007E6888"/>
    <w:rsid w:val="008A512F"/>
    <w:rsid w:val="008E6AEE"/>
    <w:rsid w:val="00B15DA3"/>
    <w:rsid w:val="00BE1999"/>
    <w:rsid w:val="00BE5A44"/>
    <w:rsid w:val="00C90EE3"/>
    <w:rsid w:val="00D564CB"/>
    <w:rsid w:val="00D578E1"/>
    <w:rsid w:val="00DA6E3C"/>
    <w:rsid w:val="00F2537B"/>
    <w:rsid w:val="00F858FE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C4A1D"/>
  <w15:docId w15:val="{3D69E5BF-9EF8-4F2A-A172-500EAAAA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5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58FE"/>
    <w:rPr>
      <w:sz w:val="24"/>
      <w:szCs w:val="24"/>
    </w:rPr>
  </w:style>
  <w:style w:type="table" w:styleId="TableGrid">
    <w:name w:val="Table Grid"/>
    <w:basedOn w:val="TableNormal"/>
    <w:rsid w:val="00287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621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145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5384"/>
    <w:rPr>
      <w:sz w:val="24"/>
      <w:szCs w:val="24"/>
    </w:rPr>
  </w:style>
  <w:style w:type="character" w:styleId="Hyperlink">
    <w:name w:val="Hyperlink"/>
    <w:basedOn w:val="DefaultParagraphFont"/>
    <w:unhideWhenUsed/>
    <w:rsid w:val="00D564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4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564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GNASD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 Collins</dc:creator>
  <cp:lastModifiedBy>Rachel Jeffries</cp:lastModifiedBy>
  <cp:revision>2</cp:revision>
  <cp:lastPrinted>2016-02-01T16:22:00Z</cp:lastPrinted>
  <dcterms:created xsi:type="dcterms:W3CDTF">2022-08-25T15:08:00Z</dcterms:created>
  <dcterms:modified xsi:type="dcterms:W3CDTF">2022-08-25T15:08:00Z</dcterms:modified>
</cp:coreProperties>
</file>